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F28B" w14:textId="145004FE" w:rsidR="00583F4A" w:rsidRDefault="00B33C7C" w:rsidP="00B33C7C">
      <w:pPr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5C1CBE">
        <w:rPr>
          <w:sz w:val="32"/>
          <w:szCs w:val="32"/>
        </w:rPr>
        <w:t>RUNSWICK AREA TEEN CENTER</w:t>
      </w:r>
    </w:p>
    <w:p w14:paraId="027AA814" w14:textId="77777777" w:rsidR="00294898" w:rsidRDefault="00294898" w:rsidP="00B33C7C">
      <w:pPr>
        <w:jc w:val="center"/>
        <w:rPr>
          <w:sz w:val="32"/>
          <w:szCs w:val="32"/>
        </w:rPr>
      </w:pPr>
    </w:p>
    <w:p w14:paraId="1B402C7A" w14:textId="3DCAE7FC" w:rsidR="00294898" w:rsidRDefault="00874F8E" w:rsidP="00294898">
      <w:pPr>
        <w:rPr>
          <w:sz w:val="28"/>
          <w:szCs w:val="28"/>
        </w:rPr>
      </w:pPr>
      <w:r>
        <w:rPr>
          <w:sz w:val="28"/>
          <w:szCs w:val="28"/>
        </w:rPr>
        <w:t>First a little bit about the T</w:t>
      </w:r>
      <w:r w:rsidR="00410CED">
        <w:rPr>
          <w:sz w:val="28"/>
          <w:szCs w:val="28"/>
        </w:rPr>
        <w:t xml:space="preserve">een Center.  The TC </w:t>
      </w:r>
      <w:r w:rsidR="001F0E15">
        <w:rPr>
          <w:sz w:val="28"/>
          <w:szCs w:val="28"/>
        </w:rPr>
        <w:t xml:space="preserve">is a program at </w:t>
      </w:r>
      <w:r w:rsidR="001F0E15" w:rsidRPr="008212B6">
        <w:rPr>
          <w:i/>
          <w:iCs/>
          <w:sz w:val="28"/>
          <w:szCs w:val="28"/>
        </w:rPr>
        <w:t>People Plus</w:t>
      </w:r>
      <w:r w:rsidR="00FA779B">
        <w:rPr>
          <w:i/>
          <w:iCs/>
          <w:sz w:val="28"/>
          <w:szCs w:val="28"/>
        </w:rPr>
        <w:t>.</w:t>
      </w:r>
      <w:r w:rsidR="00FA779B">
        <w:rPr>
          <w:sz w:val="28"/>
          <w:szCs w:val="28"/>
        </w:rPr>
        <w:t xml:space="preserve">  It has an </w:t>
      </w:r>
      <w:r w:rsidR="00FA779B" w:rsidRPr="00FA779B">
        <w:rPr>
          <w:b/>
          <w:bCs/>
          <w:sz w:val="28"/>
          <w:szCs w:val="28"/>
        </w:rPr>
        <w:t>advisory committee</w:t>
      </w:r>
      <w:r w:rsidR="00FA779B">
        <w:rPr>
          <w:b/>
          <w:bCs/>
          <w:sz w:val="28"/>
          <w:szCs w:val="28"/>
        </w:rPr>
        <w:t xml:space="preserve"> </w:t>
      </w:r>
      <w:r w:rsidR="00EF0579">
        <w:rPr>
          <w:sz w:val="28"/>
          <w:szCs w:val="28"/>
        </w:rPr>
        <w:t>who meet once a month.  The committee consists of a police officer</w:t>
      </w:r>
      <w:r w:rsidR="00B14B95">
        <w:rPr>
          <w:sz w:val="28"/>
          <w:szCs w:val="28"/>
        </w:rPr>
        <w:t xml:space="preserve"> (who is also a school patrol officer), a teacher, a former teacher, a psychologist</w:t>
      </w:r>
      <w:r w:rsidR="00970313">
        <w:rPr>
          <w:sz w:val="28"/>
          <w:szCs w:val="28"/>
        </w:rPr>
        <w:t>, the Director of Brunswick Parks and Recreation, a retired librarian</w:t>
      </w:r>
      <w:r w:rsidR="008D373A">
        <w:rPr>
          <w:sz w:val="28"/>
          <w:szCs w:val="28"/>
        </w:rPr>
        <w:t>, the director of People Plus and the director of the Teen Center.</w:t>
      </w:r>
    </w:p>
    <w:p w14:paraId="7BB0C088" w14:textId="77777777" w:rsidR="006416DD" w:rsidRDefault="006416DD" w:rsidP="00294898">
      <w:pPr>
        <w:rPr>
          <w:sz w:val="28"/>
          <w:szCs w:val="28"/>
        </w:rPr>
      </w:pPr>
    </w:p>
    <w:p w14:paraId="46E08774" w14:textId="7CA6243A" w:rsidR="006416DD" w:rsidRDefault="006416DD" w:rsidP="00294898">
      <w:pPr>
        <w:rPr>
          <w:sz w:val="28"/>
          <w:szCs w:val="28"/>
        </w:rPr>
      </w:pPr>
      <w:r w:rsidRPr="006416DD">
        <w:rPr>
          <w:b/>
          <w:bCs/>
          <w:sz w:val="28"/>
          <w:szCs w:val="28"/>
        </w:rPr>
        <w:t>The TC Staff</w:t>
      </w:r>
      <w:r>
        <w:rPr>
          <w:b/>
          <w:bCs/>
          <w:sz w:val="28"/>
          <w:szCs w:val="28"/>
        </w:rPr>
        <w:t xml:space="preserve"> </w:t>
      </w:r>
      <w:r w:rsidR="001B2237">
        <w:rPr>
          <w:sz w:val="28"/>
          <w:szCs w:val="28"/>
        </w:rPr>
        <w:t>consists of the director and two assist</w:t>
      </w:r>
      <w:r w:rsidR="00295E49">
        <w:rPr>
          <w:sz w:val="28"/>
          <w:szCs w:val="28"/>
        </w:rPr>
        <w:t>ants.</w:t>
      </w:r>
    </w:p>
    <w:p w14:paraId="4980ED6E" w14:textId="77777777" w:rsidR="008C5991" w:rsidRDefault="008C5991" w:rsidP="00294898">
      <w:pPr>
        <w:rPr>
          <w:sz w:val="28"/>
          <w:szCs w:val="28"/>
        </w:rPr>
      </w:pPr>
    </w:p>
    <w:p w14:paraId="07DDFD90" w14:textId="1BF6E548" w:rsidR="008C5991" w:rsidRDefault="008C5991" w:rsidP="00294898">
      <w:pPr>
        <w:rPr>
          <w:sz w:val="28"/>
          <w:szCs w:val="28"/>
        </w:rPr>
      </w:pPr>
      <w:r w:rsidRPr="0065203E">
        <w:rPr>
          <w:b/>
          <w:bCs/>
          <w:sz w:val="28"/>
          <w:szCs w:val="28"/>
        </w:rPr>
        <w:t>The</w:t>
      </w:r>
      <w:r w:rsidR="0065203E" w:rsidRPr="0065203E">
        <w:rPr>
          <w:b/>
          <w:bCs/>
          <w:sz w:val="28"/>
          <w:szCs w:val="28"/>
        </w:rPr>
        <w:t xml:space="preserve"> UUCB Teen Center Support Group</w:t>
      </w:r>
      <w:r w:rsidR="0065203E">
        <w:rPr>
          <w:b/>
          <w:bCs/>
          <w:sz w:val="28"/>
          <w:szCs w:val="28"/>
        </w:rPr>
        <w:t xml:space="preserve"> </w:t>
      </w:r>
      <w:r w:rsidR="00112548">
        <w:rPr>
          <w:sz w:val="28"/>
          <w:szCs w:val="28"/>
        </w:rPr>
        <w:t xml:space="preserve">has 7 members, one who is a member of </w:t>
      </w:r>
      <w:r w:rsidR="00977BEC">
        <w:rPr>
          <w:sz w:val="28"/>
          <w:szCs w:val="28"/>
        </w:rPr>
        <w:t>the TC Advisory Committee.</w:t>
      </w:r>
    </w:p>
    <w:p w14:paraId="7FA1EC46" w14:textId="77777777" w:rsidR="00775824" w:rsidRDefault="00775824" w:rsidP="00294898">
      <w:pPr>
        <w:rPr>
          <w:sz w:val="28"/>
          <w:szCs w:val="28"/>
        </w:rPr>
      </w:pPr>
    </w:p>
    <w:p w14:paraId="209AEBEF" w14:textId="77777777" w:rsidR="006E6778" w:rsidRDefault="00775824" w:rsidP="00294898">
      <w:pPr>
        <w:rPr>
          <w:i/>
          <w:iCs/>
          <w:sz w:val="28"/>
          <w:szCs w:val="28"/>
        </w:rPr>
      </w:pPr>
      <w:r>
        <w:rPr>
          <w:sz w:val="28"/>
          <w:szCs w:val="28"/>
        </w:rPr>
        <w:t>The mission of the</w:t>
      </w:r>
      <w:r w:rsidR="006E22E5">
        <w:rPr>
          <w:sz w:val="28"/>
          <w:szCs w:val="28"/>
        </w:rPr>
        <w:t xml:space="preserve"> Teen Center is </w:t>
      </w:r>
      <w:r w:rsidR="00193A80" w:rsidRPr="00175215">
        <w:rPr>
          <w:i/>
          <w:iCs/>
          <w:sz w:val="28"/>
          <w:szCs w:val="28"/>
        </w:rPr>
        <w:t>“To provide a safe after school and summer vacation environment</w:t>
      </w:r>
      <w:r w:rsidR="008107B1" w:rsidRPr="00175215">
        <w:rPr>
          <w:i/>
          <w:iCs/>
          <w:sz w:val="28"/>
          <w:szCs w:val="28"/>
        </w:rPr>
        <w:t xml:space="preserve"> for young people, in grades 6-12, to</w:t>
      </w:r>
      <w:r w:rsidR="00175215" w:rsidRPr="00175215">
        <w:rPr>
          <w:i/>
          <w:iCs/>
          <w:sz w:val="28"/>
          <w:szCs w:val="28"/>
        </w:rPr>
        <w:t xml:space="preserve"> </w:t>
      </w:r>
      <w:r w:rsidR="007C2614" w:rsidRPr="00175215">
        <w:rPr>
          <w:i/>
          <w:iCs/>
          <w:sz w:val="28"/>
          <w:szCs w:val="28"/>
        </w:rPr>
        <w:t xml:space="preserve">socialize, explore </w:t>
      </w:r>
    </w:p>
    <w:p w14:paraId="43CDB6B5" w14:textId="7259EB77" w:rsidR="00775824" w:rsidRDefault="007C2614" w:rsidP="00294898">
      <w:pPr>
        <w:rPr>
          <w:i/>
          <w:iCs/>
          <w:sz w:val="28"/>
          <w:szCs w:val="28"/>
        </w:rPr>
      </w:pPr>
      <w:r w:rsidRPr="00175215">
        <w:rPr>
          <w:i/>
          <w:iCs/>
          <w:sz w:val="28"/>
          <w:szCs w:val="28"/>
        </w:rPr>
        <w:t>creative outlets, share their talents</w:t>
      </w:r>
      <w:r w:rsidR="00175215" w:rsidRPr="00175215">
        <w:rPr>
          <w:i/>
          <w:iCs/>
          <w:sz w:val="28"/>
          <w:szCs w:val="28"/>
        </w:rPr>
        <w:t xml:space="preserve"> and gain exposure to diverse people and ideas.”</w:t>
      </w:r>
    </w:p>
    <w:p w14:paraId="22CE3B5B" w14:textId="77777777" w:rsidR="000F0DF3" w:rsidRDefault="000F0DF3" w:rsidP="00294898">
      <w:pPr>
        <w:rPr>
          <w:i/>
          <w:iCs/>
          <w:sz w:val="28"/>
          <w:szCs w:val="28"/>
        </w:rPr>
      </w:pPr>
    </w:p>
    <w:p w14:paraId="77EEDF0F" w14:textId="7DDBA27E" w:rsidR="000F0DF3" w:rsidRDefault="00D254E9" w:rsidP="00294898">
      <w:pPr>
        <w:rPr>
          <w:sz w:val="28"/>
          <w:szCs w:val="28"/>
        </w:rPr>
      </w:pPr>
      <w:r>
        <w:rPr>
          <w:sz w:val="28"/>
          <w:szCs w:val="28"/>
        </w:rPr>
        <w:t>The TC also addresses</w:t>
      </w:r>
      <w:r w:rsidR="00F111E3">
        <w:rPr>
          <w:sz w:val="28"/>
          <w:szCs w:val="28"/>
        </w:rPr>
        <w:t xml:space="preserve"> various needs of many of their members</w:t>
      </w:r>
      <w:r w:rsidR="0025167D">
        <w:rPr>
          <w:sz w:val="28"/>
          <w:szCs w:val="28"/>
        </w:rPr>
        <w:t xml:space="preserve"> including food insecurity.</w:t>
      </w:r>
      <w:r w:rsidR="00E15AA3">
        <w:rPr>
          <w:sz w:val="28"/>
          <w:szCs w:val="28"/>
        </w:rPr>
        <w:t xml:space="preserve">  The program is free to</w:t>
      </w:r>
      <w:r w:rsidR="00D9424B">
        <w:rPr>
          <w:sz w:val="28"/>
          <w:szCs w:val="28"/>
        </w:rPr>
        <w:t xml:space="preserve"> area youth and provides a daily free meal</w:t>
      </w:r>
      <w:r w:rsidR="00A46D86">
        <w:rPr>
          <w:sz w:val="28"/>
          <w:szCs w:val="28"/>
        </w:rPr>
        <w:t>, which for some teens may be their</w:t>
      </w:r>
      <w:r w:rsidR="00D75936">
        <w:rPr>
          <w:sz w:val="28"/>
          <w:szCs w:val="28"/>
        </w:rPr>
        <w:t xml:space="preserve"> </w:t>
      </w:r>
      <w:r w:rsidR="002924BD">
        <w:rPr>
          <w:sz w:val="28"/>
          <w:szCs w:val="28"/>
        </w:rPr>
        <w:t xml:space="preserve">only nutritious meal.  </w:t>
      </w:r>
      <w:r w:rsidR="009B229A">
        <w:rPr>
          <w:sz w:val="28"/>
          <w:szCs w:val="28"/>
        </w:rPr>
        <w:t xml:space="preserve">Food insecurity is an underserved </w:t>
      </w:r>
      <w:r w:rsidR="002E2487">
        <w:rPr>
          <w:sz w:val="28"/>
          <w:szCs w:val="28"/>
        </w:rPr>
        <w:t>demographic within our community and is an important focus</w:t>
      </w:r>
      <w:r w:rsidR="008C7FD3">
        <w:rPr>
          <w:sz w:val="28"/>
          <w:szCs w:val="28"/>
        </w:rPr>
        <w:t xml:space="preserve"> of the TC.</w:t>
      </w:r>
    </w:p>
    <w:p w14:paraId="692C66BC" w14:textId="77777777" w:rsidR="00041188" w:rsidRDefault="00041188" w:rsidP="00294898">
      <w:pPr>
        <w:rPr>
          <w:sz w:val="28"/>
          <w:szCs w:val="28"/>
        </w:rPr>
      </w:pPr>
    </w:p>
    <w:p w14:paraId="07183C98" w14:textId="5EB34FCF" w:rsidR="00041188" w:rsidRDefault="00041188" w:rsidP="00294898">
      <w:pPr>
        <w:rPr>
          <w:sz w:val="28"/>
          <w:szCs w:val="28"/>
        </w:rPr>
      </w:pPr>
      <w:r>
        <w:rPr>
          <w:sz w:val="28"/>
          <w:szCs w:val="28"/>
        </w:rPr>
        <w:t>The UUCB</w:t>
      </w:r>
      <w:r w:rsidR="008E3F90">
        <w:rPr>
          <w:sz w:val="28"/>
          <w:szCs w:val="28"/>
        </w:rPr>
        <w:t xml:space="preserve"> Teen Center Support Group provides one meal a month</w:t>
      </w:r>
      <w:r w:rsidR="0083231F">
        <w:rPr>
          <w:sz w:val="28"/>
          <w:szCs w:val="28"/>
        </w:rPr>
        <w:t>, funded by the members</w:t>
      </w:r>
      <w:r w:rsidR="00730180">
        <w:rPr>
          <w:sz w:val="28"/>
          <w:szCs w:val="28"/>
        </w:rPr>
        <w:t>.</w:t>
      </w:r>
      <w:r w:rsidR="00F64BEF">
        <w:rPr>
          <w:sz w:val="28"/>
          <w:szCs w:val="28"/>
        </w:rPr>
        <w:t xml:space="preserve">  </w:t>
      </w:r>
      <w:r w:rsidR="0072557A">
        <w:rPr>
          <w:sz w:val="28"/>
          <w:szCs w:val="28"/>
        </w:rPr>
        <w:t>On</w:t>
      </w:r>
      <w:r w:rsidR="00002648">
        <w:rPr>
          <w:sz w:val="28"/>
          <w:szCs w:val="28"/>
        </w:rPr>
        <w:t xml:space="preserve"> the first Sunday of the </w:t>
      </w:r>
      <w:proofErr w:type="gramStart"/>
      <w:r w:rsidR="00002648">
        <w:rPr>
          <w:sz w:val="28"/>
          <w:szCs w:val="28"/>
        </w:rPr>
        <w:t>month</w:t>
      </w:r>
      <w:proofErr w:type="gramEnd"/>
      <w:r w:rsidR="00F146B6">
        <w:rPr>
          <w:sz w:val="28"/>
          <w:szCs w:val="28"/>
        </w:rPr>
        <w:t xml:space="preserve"> they have a snack collection.</w:t>
      </w:r>
      <w:r w:rsidR="009919AF">
        <w:rPr>
          <w:sz w:val="28"/>
          <w:szCs w:val="28"/>
        </w:rPr>
        <w:t xml:space="preserve">  If </w:t>
      </w:r>
      <w:r w:rsidR="00280704">
        <w:rPr>
          <w:sz w:val="28"/>
          <w:szCs w:val="28"/>
        </w:rPr>
        <w:t>members of the congregation</w:t>
      </w:r>
      <w:r w:rsidR="009919AF">
        <w:rPr>
          <w:sz w:val="28"/>
          <w:szCs w:val="28"/>
        </w:rPr>
        <w:t xml:space="preserve"> forget snacks they can donate money</w:t>
      </w:r>
      <w:r w:rsidR="0078610E">
        <w:rPr>
          <w:sz w:val="28"/>
          <w:szCs w:val="28"/>
        </w:rPr>
        <w:t xml:space="preserve"> which will provide</w:t>
      </w:r>
      <w:r w:rsidR="0042565F">
        <w:rPr>
          <w:sz w:val="28"/>
          <w:szCs w:val="28"/>
        </w:rPr>
        <w:t xml:space="preserve"> funds for many projects.</w:t>
      </w:r>
      <w:r w:rsidR="00556D95">
        <w:rPr>
          <w:sz w:val="28"/>
          <w:szCs w:val="28"/>
        </w:rPr>
        <w:t xml:space="preserve">  In the past </w:t>
      </w:r>
      <w:r w:rsidR="004141D6">
        <w:rPr>
          <w:sz w:val="28"/>
          <w:szCs w:val="28"/>
        </w:rPr>
        <w:t>donated funds have contributed towards</w:t>
      </w:r>
      <w:r w:rsidR="001755E3">
        <w:rPr>
          <w:sz w:val="28"/>
          <w:szCs w:val="28"/>
        </w:rPr>
        <w:t>:</w:t>
      </w:r>
    </w:p>
    <w:p w14:paraId="6D27C6C4" w14:textId="77777777" w:rsidR="001755E3" w:rsidRDefault="001755E3" w:rsidP="00294898">
      <w:pPr>
        <w:rPr>
          <w:sz w:val="28"/>
          <w:szCs w:val="28"/>
        </w:rPr>
      </w:pPr>
    </w:p>
    <w:p w14:paraId="0C73FE05" w14:textId="122A558A" w:rsidR="001755E3" w:rsidRDefault="001755E3" w:rsidP="00294898">
      <w:pPr>
        <w:rPr>
          <w:sz w:val="28"/>
          <w:szCs w:val="28"/>
        </w:rPr>
      </w:pPr>
      <w:r>
        <w:rPr>
          <w:sz w:val="28"/>
          <w:szCs w:val="28"/>
        </w:rPr>
        <w:t>Art classes</w:t>
      </w:r>
    </w:p>
    <w:p w14:paraId="5A82A283" w14:textId="12DA396A" w:rsidR="001755E3" w:rsidRDefault="001755E3" w:rsidP="00294898">
      <w:pPr>
        <w:rPr>
          <w:sz w:val="28"/>
          <w:szCs w:val="28"/>
        </w:rPr>
      </w:pPr>
      <w:r>
        <w:rPr>
          <w:sz w:val="28"/>
          <w:szCs w:val="28"/>
        </w:rPr>
        <w:t>Driver’s Ed costs</w:t>
      </w:r>
    </w:p>
    <w:p w14:paraId="3A243F2F" w14:textId="4951436B" w:rsidR="00E14FD8" w:rsidRDefault="00E14FD8" w:rsidP="00294898">
      <w:pPr>
        <w:rPr>
          <w:sz w:val="28"/>
          <w:szCs w:val="28"/>
        </w:rPr>
      </w:pPr>
      <w:r>
        <w:rPr>
          <w:sz w:val="28"/>
          <w:szCs w:val="28"/>
        </w:rPr>
        <w:t>Gift certificates/cards</w:t>
      </w:r>
    </w:p>
    <w:p w14:paraId="49C494CF" w14:textId="3A08625C" w:rsidR="00E14FD8" w:rsidRDefault="00E14FD8" w:rsidP="00294898">
      <w:pPr>
        <w:rPr>
          <w:sz w:val="28"/>
          <w:szCs w:val="28"/>
        </w:rPr>
      </w:pPr>
      <w:r>
        <w:rPr>
          <w:sz w:val="28"/>
          <w:szCs w:val="28"/>
        </w:rPr>
        <w:t>Downtown lunches</w:t>
      </w:r>
    </w:p>
    <w:p w14:paraId="438F4B6C" w14:textId="5B7073F7" w:rsidR="00E14FD8" w:rsidRPr="00D254E9" w:rsidRDefault="00E14FD8" w:rsidP="00294898">
      <w:pPr>
        <w:rPr>
          <w:sz w:val="28"/>
          <w:szCs w:val="28"/>
        </w:rPr>
      </w:pPr>
      <w:r>
        <w:rPr>
          <w:sz w:val="28"/>
          <w:szCs w:val="28"/>
        </w:rPr>
        <w:t>School supplies</w:t>
      </w:r>
      <w:r w:rsidR="008037A4">
        <w:rPr>
          <w:sz w:val="28"/>
          <w:szCs w:val="28"/>
        </w:rPr>
        <w:t>.</w:t>
      </w:r>
    </w:p>
    <w:sectPr w:rsidR="00E14FD8" w:rsidRPr="00D25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7C"/>
    <w:rsid w:val="00002648"/>
    <w:rsid w:val="00041188"/>
    <w:rsid w:val="000F0DF3"/>
    <w:rsid w:val="00112548"/>
    <w:rsid w:val="00157B42"/>
    <w:rsid w:val="00175215"/>
    <w:rsid w:val="001755E3"/>
    <w:rsid w:val="00193A80"/>
    <w:rsid w:val="001B2237"/>
    <w:rsid w:val="001F0E15"/>
    <w:rsid w:val="0025167D"/>
    <w:rsid w:val="00280704"/>
    <w:rsid w:val="002924BD"/>
    <w:rsid w:val="00294898"/>
    <w:rsid w:val="00295E49"/>
    <w:rsid w:val="002E2487"/>
    <w:rsid w:val="00410CED"/>
    <w:rsid w:val="004141D6"/>
    <w:rsid w:val="0042565F"/>
    <w:rsid w:val="00556D95"/>
    <w:rsid w:val="00583F4A"/>
    <w:rsid w:val="005C1CBE"/>
    <w:rsid w:val="006416DD"/>
    <w:rsid w:val="0065203E"/>
    <w:rsid w:val="006E22E5"/>
    <w:rsid w:val="006E6778"/>
    <w:rsid w:val="0072557A"/>
    <w:rsid w:val="00730180"/>
    <w:rsid w:val="00775824"/>
    <w:rsid w:val="0078610E"/>
    <w:rsid w:val="007C2614"/>
    <w:rsid w:val="008037A4"/>
    <w:rsid w:val="008107B1"/>
    <w:rsid w:val="008212B6"/>
    <w:rsid w:val="0083231F"/>
    <w:rsid w:val="00874F8E"/>
    <w:rsid w:val="008C5991"/>
    <w:rsid w:val="008C7FD3"/>
    <w:rsid w:val="008D373A"/>
    <w:rsid w:val="008E3F90"/>
    <w:rsid w:val="00970313"/>
    <w:rsid w:val="00977BEC"/>
    <w:rsid w:val="009919AF"/>
    <w:rsid w:val="009B229A"/>
    <w:rsid w:val="00A46D86"/>
    <w:rsid w:val="00B14B95"/>
    <w:rsid w:val="00B33C7C"/>
    <w:rsid w:val="00D254E9"/>
    <w:rsid w:val="00D75936"/>
    <w:rsid w:val="00D9424B"/>
    <w:rsid w:val="00E14FD8"/>
    <w:rsid w:val="00E15AA3"/>
    <w:rsid w:val="00EF0579"/>
    <w:rsid w:val="00F111E3"/>
    <w:rsid w:val="00F146B6"/>
    <w:rsid w:val="00F64BEF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4CEBE"/>
  <w15:chartTrackingRefBased/>
  <w15:docId w15:val="{78D85D7E-2855-1046-8FB0-D342E322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Snow</dc:creator>
  <cp:keywords/>
  <dc:description/>
  <cp:lastModifiedBy>Susan Snow</cp:lastModifiedBy>
  <cp:revision>55</cp:revision>
  <dcterms:created xsi:type="dcterms:W3CDTF">2022-10-12T16:09:00Z</dcterms:created>
  <dcterms:modified xsi:type="dcterms:W3CDTF">2022-10-13T16:25:00Z</dcterms:modified>
</cp:coreProperties>
</file>